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EB1" w:rsidRDefault="00427EB1" w:rsidP="00FA4A0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4A0C">
        <w:rPr>
          <w:rFonts w:ascii="Times New Roman" w:hAnsi="Times New Roman" w:cs="Times New Roman"/>
          <w:b/>
          <w:color w:val="000000"/>
          <w:sz w:val="28"/>
          <w:szCs w:val="28"/>
        </w:rPr>
        <w:t>План мероприятий</w:t>
      </w:r>
      <w:r w:rsidR="00C93AD8" w:rsidRPr="00FA4A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</w:t>
      </w:r>
      <w:r w:rsidR="00FA4A0C" w:rsidRPr="00FA4A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МБОУ «Черемшанская СОШ №1 </w:t>
      </w:r>
      <w:proofErr w:type="spellStart"/>
      <w:r w:rsidR="00FA4A0C" w:rsidRPr="00FA4A0C">
        <w:rPr>
          <w:rFonts w:ascii="Times New Roman" w:hAnsi="Times New Roman" w:cs="Times New Roman"/>
          <w:b/>
          <w:color w:val="000000"/>
          <w:sz w:val="28"/>
          <w:szCs w:val="28"/>
        </w:rPr>
        <w:t>им.П.С.Курасанова</w:t>
      </w:r>
      <w:proofErr w:type="spellEnd"/>
      <w:r w:rsidR="00FA4A0C" w:rsidRPr="00FA4A0C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FA4A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C93AD8" w:rsidRPr="00FA4A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A4A0C">
        <w:rPr>
          <w:rFonts w:ascii="Times New Roman" w:hAnsi="Times New Roman" w:cs="Times New Roman"/>
          <w:b/>
          <w:color w:val="000000"/>
          <w:sz w:val="28"/>
          <w:szCs w:val="28"/>
        </w:rPr>
        <w:t>проводимых</w:t>
      </w:r>
      <w:r w:rsidR="0069674B" w:rsidRPr="00FA4A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запланированных </w:t>
      </w:r>
      <w:r w:rsidRPr="00FA4A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рамках празднования 71 -й </w:t>
      </w:r>
      <w:r w:rsidR="00C93AD8" w:rsidRPr="00FA4A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A4A0C">
        <w:rPr>
          <w:rFonts w:ascii="Times New Roman" w:hAnsi="Times New Roman" w:cs="Times New Roman"/>
          <w:b/>
          <w:color w:val="000000"/>
          <w:sz w:val="28"/>
          <w:szCs w:val="28"/>
        </w:rPr>
        <w:t>годовщины</w:t>
      </w:r>
      <w:r w:rsidR="00C93AD8" w:rsidRPr="00FA4A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A4A0C">
        <w:rPr>
          <w:rFonts w:ascii="Times New Roman" w:hAnsi="Times New Roman" w:cs="Times New Roman"/>
          <w:b/>
          <w:color w:val="000000"/>
          <w:sz w:val="28"/>
          <w:szCs w:val="28"/>
        </w:rPr>
        <w:t>Победы в Великой Отечественной войне 1941 -1945 годов</w:t>
      </w:r>
    </w:p>
    <w:p w:rsidR="00FA4A0C" w:rsidRPr="00CB4FDC" w:rsidRDefault="00FA4A0C" w:rsidP="00FA4A0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8108"/>
        <w:gridCol w:w="3402"/>
        <w:gridCol w:w="2410"/>
      </w:tblGrid>
      <w:tr w:rsidR="00CB4FDC" w:rsidRPr="00CB4FDC" w:rsidTr="006577CE">
        <w:tc>
          <w:tcPr>
            <w:tcW w:w="505" w:type="dxa"/>
          </w:tcPr>
          <w:p w:rsidR="00CB4FDC" w:rsidRPr="00CB4FDC" w:rsidRDefault="00CB4FD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4F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108" w:type="dxa"/>
          </w:tcPr>
          <w:p w:rsidR="00CB4FDC" w:rsidRPr="00CB4FDC" w:rsidRDefault="00CB4FD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4F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</w:tcPr>
          <w:p w:rsidR="00CB4FDC" w:rsidRPr="00CB4FDC" w:rsidRDefault="00CB4FDC" w:rsidP="00CB4FD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4F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Дата, класс</w:t>
            </w:r>
          </w:p>
        </w:tc>
        <w:tc>
          <w:tcPr>
            <w:tcW w:w="2410" w:type="dxa"/>
          </w:tcPr>
          <w:p w:rsidR="00CB4FDC" w:rsidRPr="00CB4FDC" w:rsidRDefault="00CB4FDC" w:rsidP="00C93AD8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4F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Организатор, </w:t>
            </w:r>
            <w:proofErr w:type="gramStart"/>
            <w:r w:rsidRPr="00CB4F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  <w:proofErr w:type="gramEnd"/>
          </w:p>
        </w:tc>
      </w:tr>
      <w:tr w:rsidR="00CB4FDC" w:rsidRPr="006D1088" w:rsidTr="006577CE">
        <w:tc>
          <w:tcPr>
            <w:tcW w:w="505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108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gramStart"/>
            <w:r w:rsidRPr="006D1088">
              <w:rPr>
                <w:rFonts w:ascii="Times New Roman" w:hAnsi="Times New Roman" w:cs="Times New Roman"/>
                <w:sz w:val="28"/>
                <w:szCs w:val="28"/>
              </w:rPr>
              <w:t>мужества</w:t>
            </w:r>
            <w:proofErr w:type="gramEnd"/>
            <w:r w:rsidRPr="006D1088">
              <w:rPr>
                <w:rFonts w:ascii="Times New Roman" w:hAnsi="Times New Roman" w:cs="Times New Roman"/>
                <w:sz w:val="28"/>
                <w:szCs w:val="28"/>
              </w:rPr>
              <w:t xml:space="preserve">  посвященный  Дню освобождения Сталинграда от фашистов.(1943г.)</w:t>
            </w:r>
          </w:p>
        </w:tc>
        <w:tc>
          <w:tcPr>
            <w:tcW w:w="3402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04.04.16, </w:t>
            </w:r>
          </w:p>
          <w:p w:rsidR="00CB4FDC" w:rsidRPr="006D1088" w:rsidRDefault="00CB4FDC" w:rsidP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410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истории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sz w:val="28"/>
                <w:szCs w:val="28"/>
              </w:rPr>
              <w:t>Благоустройство и праздни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чное оформление образовательного учреждения</w:t>
            </w:r>
            <w:r w:rsidRPr="006D1088">
              <w:rPr>
                <w:rFonts w:ascii="Times New Roman" w:hAnsi="Times New Roman" w:cs="Times New Roman"/>
                <w:sz w:val="28"/>
                <w:szCs w:val="28"/>
              </w:rPr>
              <w:t xml:space="preserve"> ко Дню Победы в Великой Отечественной войне </w:t>
            </w:r>
          </w:p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sz w:val="28"/>
                <w:szCs w:val="28"/>
              </w:rPr>
              <w:t>1941 – 1945</w:t>
            </w:r>
          </w:p>
        </w:tc>
        <w:tc>
          <w:tcPr>
            <w:tcW w:w="3402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14.04.16, </w:t>
            </w:r>
          </w:p>
          <w:p w:rsidR="00CB4FDC" w:rsidRPr="006D1088" w:rsidRDefault="00CB4FDC" w:rsidP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410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Педагог-организатор, учителя технологии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108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- мужества «Поклонимся великим тем годам…»</w:t>
            </w:r>
          </w:p>
        </w:tc>
        <w:tc>
          <w:tcPr>
            <w:tcW w:w="3402" w:type="dxa"/>
          </w:tcPr>
          <w:p w:rsidR="00CB4FDC" w:rsidRDefault="00CB4FDC" w:rsidP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22.04.16, </w:t>
            </w:r>
          </w:p>
          <w:p w:rsidR="00CB4FDC" w:rsidRPr="006D1088" w:rsidRDefault="00CB4FDC" w:rsidP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«б» класс</w:t>
            </w:r>
          </w:p>
        </w:tc>
        <w:tc>
          <w:tcPr>
            <w:tcW w:w="2410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Колесникова Н.В.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108" w:type="dxa"/>
          </w:tcPr>
          <w:p w:rsidR="00CB4FDC" w:rsidRPr="006D1088" w:rsidRDefault="00CB4FDC" w:rsidP="00ED7C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читательских, научно-практических  конференций </w:t>
            </w:r>
            <w:r w:rsidRPr="00ED7CE6">
              <w:rPr>
                <w:rFonts w:ascii="Times New Roman" w:hAnsi="Times New Roman"/>
                <w:sz w:val="28"/>
                <w:szCs w:val="28"/>
              </w:rPr>
              <w:t>«Неизвестные герои войны».</w:t>
            </w:r>
          </w:p>
        </w:tc>
        <w:tc>
          <w:tcPr>
            <w:tcW w:w="3402" w:type="dxa"/>
          </w:tcPr>
          <w:p w:rsidR="00CB4FDC" w:rsidRDefault="00CB4FDC" w:rsidP="00DD25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.04.16, </w:t>
            </w:r>
          </w:p>
          <w:p w:rsidR="00CB4FDC" w:rsidRPr="006D1088" w:rsidRDefault="00CB4FDC" w:rsidP="00DD25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«а» и 7 «б», </w:t>
            </w:r>
          </w:p>
        </w:tc>
        <w:tc>
          <w:tcPr>
            <w:tcW w:w="2410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 школы</w:t>
            </w:r>
            <w:r w:rsidR="00BB5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педагог-организатор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AD1B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108" w:type="dxa"/>
          </w:tcPr>
          <w:p w:rsidR="00CB4FDC" w:rsidRPr="006D1088" w:rsidRDefault="00CB4FDC" w:rsidP="00ED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музея</w:t>
            </w:r>
          </w:p>
        </w:tc>
        <w:tc>
          <w:tcPr>
            <w:tcW w:w="3402" w:type="dxa"/>
          </w:tcPr>
          <w:p w:rsidR="00C32126" w:rsidRDefault="00C32126" w:rsidP="00DD25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апреля-мая</w:t>
            </w:r>
          </w:p>
          <w:p w:rsidR="00BB5C0B" w:rsidRDefault="00C32126" w:rsidP="00DD25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«а», </w:t>
            </w:r>
            <w:r w:rsidR="00CB4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«б»</w:t>
            </w:r>
            <w:r w:rsidR="006577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6 «а», 9 </w:t>
            </w:r>
            <w:proofErr w:type="spellStart"/>
            <w:r w:rsidR="006577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6577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BB5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CB4FDC" w:rsidRDefault="00BB5C0B" w:rsidP="00DD25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«б», 7 «б»</w:t>
            </w:r>
          </w:p>
        </w:tc>
        <w:tc>
          <w:tcPr>
            <w:tcW w:w="2410" w:type="dxa"/>
          </w:tcPr>
          <w:p w:rsidR="00C32126" w:rsidRDefault="00C321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Лупанова Н.А.</w:t>
            </w:r>
          </w:p>
          <w:p w:rsidR="00CB4FDC" w:rsidRDefault="00C321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Сулейманова А.В.</w:t>
            </w:r>
          </w:p>
          <w:p w:rsidR="006577CE" w:rsidRDefault="006577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Ганиева А.А</w:t>
            </w:r>
          </w:p>
          <w:p w:rsidR="006577CE" w:rsidRDefault="006577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Якимова Е.А.</w:t>
            </w:r>
          </w:p>
          <w:p w:rsidR="00BB5C0B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Баляева Л.Ф.</w:t>
            </w:r>
          </w:p>
          <w:p w:rsidR="00BB5C0B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Павлова Н.Л.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C321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Творческая работа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зготовление поделки к Дню Победы»</w:t>
            </w:r>
          </w:p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C32126" w:rsidRDefault="00C321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30.04.16</w:t>
            </w:r>
          </w:p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="00C32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C32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CB4FDC" w:rsidRPr="006D1088" w:rsidRDefault="00CB4FDC" w:rsidP="00DD25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Галимова Г.И.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C321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«Дети – пионеры»</w:t>
            </w:r>
          </w:p>
        </w:tc>
        <w:tc>
          <w:tcPr>
            <w:tcW w:w="3402" w:type="dxa"/>
          </w:tcPr>
          <w:p w:rsidR="00C32126" w:rsidRDefault="00C32126" w:rsidP="00AB570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05.05.16</w:t>
            </w:r>
          </w:p>
          <w:p w:rsidR="00CB4FDC" w:rsidRDefault="00CB4FDC" w:rsidP="00AB570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7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32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B57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32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«в»</w:t>
            </w:r>
            <w:r w:rsidRPr="00AB57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CB4FDC" w:rsidRDefault="00CB4FDC" w:rsidP="00DD25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7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Галимова Г.И.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C321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108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«Письмо победы»</w:t>
            </w:r>
          </w:p>
        </w:tc>
        <w:tc>
          <w:tcPr>
            <w:tcW w:w="3402" w:type="dxa"/>
          </w:tcPr>
          <w:p w:rsidR="00CB4FDC" w:rsidRDefault="006577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08.04.16</w:t>
            </w:r>
          </w:p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 «а»</w:t>
            </w:r>
          </w:p>
        </w:tc>
        <w:tc>
          <w:tcPr>
            <w:tcW w:w="2410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Ганиева А.А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6577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библиотеки</w:t>
            </w:r>
            <w:r w:rsidR="006577CE">
              <w:rPr>
                <w:rFonts w:ascii="Times New Roman" w:hAnsi="Times New Roman" w:cs="Times New Roman"/>
                <w:sz w:val="28"/>
                <w:szCs w:val="28"/>
              </w:rPr>
              <w:t xml:space="preserve"> « Неизвестные герои войны»</w:t>
            </w:r>
          </w:p>
        </w:tc>
        <w:tc>
          <w:tcPr>
            <w:tcW w:w="3402" w:type="dxa"/>
          </w:tcPr>
          <w:p w:rsidR="006577CE" w:rsidRDefault="006577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04.05.16</w:t>
            </w:r>
          </w:p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«а»</w:t>
            </w:r>
          </w:p>
        </w:tc>
        <w:tc>
          <w:tcPr>
            <w:tcW w:w="2410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Ганиева А.А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«Земляки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ерои»</w:t>
            </w:r>
          </w:p>
        </w:tc>
        <w:tc>
          <w:tcPr>
            <w:tcW w:w="3402" w:type="dxa"/>
          </w:tcPr>
          <w:p w:rsidR="00BB5C0B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05.05.16</w:t>
            </w:r>
          </w:p>
          <w:p w:rsidR="00CB4FDC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«б»</w:t>
            </w:r>
          </w:p>
        </w:tc>
        <w:tc>
          <w:tcPr>
            <w:tcW w:w="2410" w:type="dxa"/>
          </w:tcPr>
          <w:p w:rsidR="00CB4FDC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Баляева Л.Ф.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108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sz w:val="28"/>
                <w:szCs w:val="28"/>
              </w:rPr>
              <w:t>Школьный конкурс чтение стихотворений о войне «Живое слово» - «В тяжкий час земли родной…»</w:t>
            </w:r>
          </w:p>
        </w:tc>
        <w:tc>
          <w:tcPr>
            <w:tcW w:w="3402" w:type="dxa"/>
          </w:tcPr>
          <w:p w:rsidR="00CB4FDC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06.05</w:t>
            </w:r>
            <w:r w:rsidR="00CB4FDC"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.16, актовый зал</w:t>
            </w:r>
          </w:p>
          <w:p w:rsidR="00CB4FDC" w:rsidRPr="006D1088" w:rsidRDefault="00BB5C0B" w:rsidP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CB4FDC"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-11</w:t>
            </w:r>
          </w:p>
        </w:tc>
        <w:tc>
          <w:tcPr>
            <w:tcW w:w="2410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филологи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108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коллажа «Мы за Победу»</w:t>
            </w:r>
          </w:p>
        </w:tc>
        <w:tc>
          <w:tcPr>
            <w:tcW w:w="3402" w:type="dxa"/>
          </w:tcPr>
          <w:p w:rsidR="00BB5C0B" w:rsidRDefault="00BB5C0B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апреля-мая</w:t>
            </w:r>
          </w:p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«б»</w:t>
            </w:r>
          </w:p>
        </w:tc>
        <w:tc>
          <w:tcPr>
            <w:tcW w:w="2410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Баляева Л.Ф.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«Поклонимся великим тем годам»</w:t>
            </w:r>
          </w:p>
        </w:tc>
        <w:tc>
          <w:tcPr>
            <w:tcW w:w="3402" w:type="dxa"/>
          </w:tcPr>
          <w:p w:rsidR="00BB5C0B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07.05.16</w:t>
            </w:r>
          </w:p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«б» и 3 «а»</w:t>
            </w:r>
          </w:p>
        </w:tc>
        <w:tc>
          <w:tcPr>
            <w:tcW w:w="2410" w:type="dxa"/>
          </w:tcPr>
          <w:p w:rsidR="00CB4FDC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Долгополова Л.Е.</w:t>
            </w:r>
          </w:p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Миронова Л.Н.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мемориальный центр</w:t>
            </w:r>
          </w:p>
        </w:tc>
        <w:tc>
          <w:tcPr>
            <w:tcW w:w="3402" w:type="dxa"/>
          </w:tcPr>
          <w:p w:rsidR="00CB4FDC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21.04.16</w:t>
            </w:r>
          </w:p>
          <w:p w:rsidR="00CB4FDC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«а» </w:t>
            </w:r>
          </w:p>
        </w:tc>
        <w:tc>
          <w:tcPr>
            <w:tcW w:w="2410" w:type="dxa"/>
          </w:tcPr>
          <w:p w:rsidR="00CB4FDC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Трофимова Н.Н.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«День Победы»</w:t>
            </w:r>
          </w:p>
        </w:tc>
        <w:tc>
          <w:tcPr>
            <w:tcW w:w="3402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28.04.16</w:t>
            </w:r>
          </w:p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«а» </w:t>
            </w:r>
          </w:p>
        </w:tc>
        <w:tc>
          <w:tcPr>
            <w:tcW w:w="2410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Трофимова Н.Н.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«Этот День Победы»</w:t>
            </w:r>
          </w:p>
        </w:tc>
        <w:tc>
          <w:tcPr>
            <w:tcW w:w="3402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05.05.16</w:t>
            </w:r>
          </w:p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«а» </w:t>
            </w:r>
          </w:p>
        </w:tc>
        <w:tc>
          <w:tcPr>
            <w:tcW w:w="2410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Трофимова Н.Н.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«Великая война»</w:t>
            </w:r>
          </w:p>
        </w:tc>
        <w:tc>
          <w:tcPr>
            <w:tcW w:w="3402" w:type="dxa"/>
          </w:tcPr>
          <w:p w:rsidR="00BB5C0B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27.05.16</w:t>
            </w:r>
          </w:p>
          <w:p w:rsidR="00CB4FDC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«б»</w:t>
            </w:r>
          </w:p>
        </w:tc>
        <w:tc>
          <w:tcPr>
            <w:tcW w:w="2410" w:type="dxa"/>
          </w:tcPr>
          <w:p w:rsidR="00CB4FDC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Осипова Н.А.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Поделки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3402" w:type="dxa"/>
          </w:tcPr>
          <w:p w:rsidR="00BB5C0B" w:rsidRDefault="00BB5C0B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03.05.16</w:t>
            </w:r>
          </w:p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«б»</w:t>
            </w:r>
          </w:p>
        </w:tc>
        <w:tc>
          <w:tcPr>
            <w:tcW w:w="2410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Осипова Н.А.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«Память бережно храним»</w:t>
            </w:r>
          </w:p>
        </w:tc>
        <w:tc>
          <w:tcPr>
            <w:tcW w:w="3402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29.04.16</w:t>
            </w:r>
          </w:p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«а» и 5 «б» классы</w:t>
            </w:r>
          </w:p>
        </w:tc>
        <w:tc>
          <w:tcPr>
            <w:tcW w:w="2410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Семкичева М.П.</w:t>
            </w:r>
          </w:p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Егорова М.И.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тематической выставки, посвященной 71-й годовщины Победы.</w:t>
            </w:r>
          </w:p>
        </w:tc>
        <w:tc>
          <w:tcPr>
            <w:tcW w:w="3402" w:type="dxa"/>
          </w:tcPr>
          <w:p w:rsidR="00BB5C0B" w:rsidRDefault="00BB5C0B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04.05.16</w:t>
            </w:r>
          </w:p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="007B7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11 классы</w:t>
            </w:r>
          </w:p>
        </w:tc>
        <w:tc>
          <w:tcPr>
            <w:tcW w:w="2410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Якимова Е.А.</w:t>
            </w:r>
          </w:p>
          <w:p w:rsidR="007B727D" w:rsidRDefault="007B727D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Султанова В.А</w:t>
            </w:r>
          </w:p>
          <w:p w:rsidR="007B727D" w:rsidRDefault="007B727D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Зеленеева В.И.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«Города герои»</w:t>
            </w:r>
          </w:p>
        </w:tc>
        <w:tc>
          <w:tcPr>
            <w:tcW w:w="3402" w:type="dxa"/>
          </w:tcPr>
          <w:p w:rsidR="00BB5C0B" w:rsidRDefault="00BB5C0B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29.04.16</w:t>
            </w:r>
          </w:p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="007B72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11 классы</w:t>
            </w:r>
          </w:p>
        </w:tc>
        <w:tc>
          <w:tcPr>
            <w:tcW w:w="2410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Якимова Е.А.</w:t>
            </w:r>
          </w:p>
          <w:p w:rsidR="007B727D" w:rsidRDefault="007B727D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Султанова В.А</w:t>
            </w:r>
          </w:p>
          <w:p w:rsidR="007B727D" w:rsidRDefault="007B727D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Зеленеева В.И.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7B72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«Все для фронта. Все для Победы»</w:t>
            </w:r>
          </w:p>
        </w:tc>
        <w:tc>
          <w:tcPr>
            <w:tcW w:w="3402" w:type="dxa"/>
          </w:tcPr>
          <w:p w:rsidR="00CB4FDC" w:rsidRDefault="007B727D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апреля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</w:p>
          <w:p w:rsidR="007B727D" w:rsidRDefault="007B727D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2410" w:type="dxa"/>
          </w:tcPr>
          <w:p w:rsidR="00CB4FDC" w:rsidRDefault="007B727D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7B72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Заочное путешествие по городам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ероям</w:t>
            </w:r>
          </w:p>
        </w:tc>
        <w:tc>
          <w:tcPr>
            <w:tcW w:w="3402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22.04.16</w:t>
            </w:r>
          </w:p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«б»</w:t>
            </w:r>
          </w:p>
        </w:tc>
        <w:tc>
          <w:tcPr>
            <w:tcW w:w="2410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Плотникова В.Г.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7B72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край в годы Великой Отечественной войны</w:t>
            </w:r>
          </w:p>
        </w:tc>
        <w:tc>
          <w:tcPr>
            <w:tcW w:w="3402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29.04.16</w:t>
            </w:r>
          </w:p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«б»</w:t>
            </w:r>
          </w:p>
        </w:tc>
        <w:tc>
          <w:tcPr>
            <w:tcW w:w="2410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Плотникова В.Г.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7B72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рисунков, поделок, сочинений «Спасибо деду за победу»</w:t>
            </w:r>
          </w:p>
        </w:tc>
        <w:tc>
          <w:tcPr>
            <w:tcW w:w="3402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06.05.14</w:t>
            </w:r>
          </w:p>
          <w:p w:rsidR="00BB5C0B" w:rsidRDefault="00BB5C0B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«б»</w:t>
            </w:r>
          </w:p>
        </w:tc>
        <w:tc>
          <w:tcPr>
            <w:tcW w:w="2410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Плотникова В.Г.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7B72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рисунков, посвященный Дню Победы</w:t>
            </w:r>
          </w:p>
        </w:tc>
        <w:tc>
          <w:tcPr>
            <w:tcW w:w="3402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22.04.14</w:t>
            </w:r>
          </w:p>
          <w:p w:rsidR="00BB5C0B" w:rsidRDefault="00BB5C0B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«а»</w:t>
            </w:r>
          </w:p>
        </w:tc>
        <w:tc>
          <w:tcPr>
            <w:tcW w:w="2410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Суркова Л.Н.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7B72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Заочная экскурсия по городу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ерою Тула</w:t>
            </w:r>
          </w:p>
        </w:tc>
        <w:tc>
          <w:tcPr>
            <w:tcW w:w="3402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27.04.14</w:t>
            </w:r>
          </w:p>
          <w:p w:rsidR="00BB5C0B" w:rsidRDefault="00BB5C0B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«а»</w:t>
            </w:r>
          </w:p>
        </w:tc>
        <w:tc>
          <w:tcPr>
            <w:tcW w:w="2410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Суркова Л.Н.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08" w:type="dxa"/>
          </w:tcPr>
          <w:p w:rsidR="00CB4FDC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«Этих дней не смолкнет слава!»</w:t>
            </w:r>
          </w:p>
        </w:tc>
        <w:tc>
          <w:tcPr>
            <w:tcW w:w="3402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06.04.14</w:t>
            </w:r>
          </w:p>
          <w:p w:rsidR="00BB5C0B" w:rsidRDefault="00BB5C0B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«а»</w:t>
            </w:r>
          </w:p>
        </w:tc>
        <w:tc>
          <w:tcPr>
            <w:tcW w:w="2410" w:type="dxa"/>
          </w:tcPr>
          <w:p w:rsidR="00CB4FDC" w:rsidRDefault="00CB4FDC" w:rsidP="00E722F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Суркова Л.Н.</w:t>
            </w:r>
          </w:p>
        </w:tc>
      </w:tr>
      <w:tr w:rsidR="00CB4FDC" w:rsidRPr="00FE6483" w:rsidTr="006577CE">
        <w:tc>
          <w:tcPr>
            <w:tcW w:w="505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108" w:type="dxa"/>
          </w:tcPr>
          <w:p w:rsidR="00CB4FDC" w:rsidRPr="006D1088" w:rsidRDefault="00CB4FDC" w:rsidP="00FA4A0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книжных выставок, посвященная 71- й годовщине Победы.</w:t>
            </w:r>
          </w:p>
        </w:tc>
        <w:tc>
          <w:tcPr>
            <w:tcW w:w="3402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 школы</w:t>
            </w:r>
          </w:p>
          <w:p w:rsidR="00CB4FDC" w:rsidRPr="006D1088" w:rsidRDefault="00CB4FDC" w:rsidP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  <w:r w:rsidR="00BB5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410" w:type="dxa"/>
          </w:tcPr>
          <w:p w:rsidR="00CB4FDC" w:rsidRPr="006D108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Библиотекарь школы</w:t>
            </w:r>
          </w:p>
        </w:tc>
      </w:tr>
      <w:tr w:rsidR="00CB4FDC" w:rsidRPr="00324FA8" w:rsidTr="006577CE">
        <w:tc>
          <w:tcPr>
            <w:tcW w:w="505" w:type="dxa"/>
          </w:tcPr>
          <w:p w:rsidR="00CB4FDC" w:rsidRPr="00324FA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4F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108" w:type="dxa"/>
          </w:tcPr>
          <w:p w:rsidR="00BB5C0B" w:rsidRPr="00BB5C0B" w:rsidRDefault="00BB5C0B" w:rsidP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митинге, </w:t>
            </w:r>
            <w:proofErr w:type="gramStart"/>
            <w:r w:rsidRPr="00BB5C0B">
              <w:rPr>
                <w:rFonts w:ascii="Times New Roman" w:hAnsi="Times New Roman"/>
                <w:sz w:val="28"/>
                <w:szCs w:val="28"/>
              </w:rPr>
              <w:t>посвященному</w:t>
            </w:r>
            <w:proofErr w:type="gramEnd"/>
            <w:r w:rsidRPr="00BB5C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5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71 -й  годовщины Победы в Великой Отечественной войне 1941 -1945 годов</w:t>
            </w:r>
          </w:p>
          <w:p w:rsidR="00BB5C0B" w:rsidRPr="00BB5C0B" w:rsidRDefault="00BB5C0B" w:rsidP="00BB5C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4FDC" w:rsidRPr="00324FA8" w:rsidRDefault="00CB4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FA8">
              <w:rPr>
                <w:rFonts w:ascii="Times New Roman" w:hAnsi="Times New Roman"/>
                <w:sz w:val="28"/>
                <w:szCs w:val="28"/>
              </w:rPr>
              <w:t>Акции «Бессмертный полк». </w:t>
            </w:r>
          </w:p>
        </w:tc>
        <w:tc>
          <w:tcPr>
            <w:tcW w:w="3402" w:type="dxa"/>
          </w:tcPr>
          <w:p w:rsidR="00CB4FDC" w:rsidRPr="00324FA8" w:rsidRDefault="00CB4F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4F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09.05.16, центральная площадь с</w:t>
            </w:r>
            <w:proofErr w:type="gramStart"/>
            <w:r w:rsidRPr="00324F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gramEnd"/>
            <w:r w:rsidRPr="00324F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еремшана</w:t>
            </w:r>
          </w:p>
        </w:tc>
        <w:tc>
          <w:tcPr>
            <w:tcW w:w="2410" w:type="dxa"/>
          </w:tcPr>
          <w:p w:rsidR="00BB5C0B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школы,</w:t>
            </w:r>
          </w:p>
          <w:p w:rsidR="00CB4FDC" w:rsidRPr="00324FA8" w:rsidRDefault="00BB5C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CB4FDC" w:rsidRPr="00324F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чителя физической культуры и 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педагог-организатор</w:t>
            </w:r>
          </w:p>
        </w:tc>
      </w:tr>
    </w:tbl>
    <w:p w:rsidR="00427EB1" w:rsidRPr="006D1088" w:rsidRDefault="00427E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27EB1" w:rsidRPr="006D1088" w:rsidSect="00427EB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7EB1"/>
    <w:rsid w:val="000464D4"/>
    <w:rsid w:val="0011334D"/>
    <w:rsid w:val="00145E46"/>
    <w:rsid w:val="00263C82"/>
    <w:rsid w:val="00324FA8"/>
    <w:rsid w:val="003370F4"/>
    <w:rsid w:val="00427EB1"/>
    <w:rsid w:val="005505A0"/>
    <w:rsid w:val="00601ECA"/>
    <w:rsid w:val="006577CE"/>
    <w:rsid w:val="0069674B"/>
    <w:rsid w:val="006C3EB8"/>
    <w:rsid w:val="006D1088"/>
    <w:rsid w:val="0075195B"/>
    <w:rsid w:val="007B727D"/>
    <w:rsid w:val="00A72A58"/>
    <w:rsid w:val="00A72A89"/>
    <w:rsid w:val="00AB570C"/>
    <w:rsid w:val="00AD1BA9"/>
    <w:rsid w:val="00B0415E"/>
    <w:rsid w:val="00B43001"/>
    <w:rsid w:val="00BB5C0B"/>
    <w:rsid w:val="00C32126"/>
    <w:rsid w:val="00C93AD8"/>
    <w:rsid w:val="00CB4FDC"/>
    <w:rsid w:val="00DD2531"/>
    <w:rsid w:val="00ED7CE6"/>
    <w:rsid w:val="00FA4A0C"/>
    <w:rsid w:val="00FD48B6"/>
    <w:rsid w:val="00FE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E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E6483"/>
  </w:style>
  <w:style w:type="character" w:styleId="a4">
    <w:name w:val="Strong"/>
    <w:basedOn w:val="a0"/>
    <w:uiPriority w:val="22"/>
    <w:qFormat/>
    <w:rsid w:val="00A72A89"/>
    <w:rPr>
      <w:b/>
      <w:bCs/>
    </w:rPr>
  </w:style>
  <w:style w:type="paragraph" w:styleId="a5">
    <w:name w:val="Normal (Web)"/>
    <w:basedOn w:val="a"/>
    <w:uiPriority w:val="99"/>
    <w:unhideWhenUsed/>
    <w:rsid w:val="00A7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0464D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72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A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СОШ</cp:lastModifiedBy>
  <cp:revision>9</cp:revision>
  <cp:lastPrinted>2016-04-26T06:49:00Z</cp:lastPrinted>
  <dcterms:created xsi:type="dcterms:W3CDTF">2016-03-28T09:48:00Z</dcterms:created>
  <dcterms:modified xsi:type="dcterms:W3CDTF">2016-04-26T06:49:00Z</dcterms:modified>
</cp:coreProperties>
</file>